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6157D" w14:textId="77777777" w:rsidR="00BC1D9C" w:rsidRDefault="00BC1D9C" w:rsidP="00BC1D9C">
      <w:pPr>
        <w:jc w:val="right"/>
      </w:pPr>
      <w:r w:rsidRPr="00BC1D9C">
        <w:t>Prilog II</w:t>
      </w:r>
      <w:r>
        <w:t>.</w:t>
      </w:r>
    </w:p>
    <w:p w14:paraId="03D34889" w14:textId="0F9201BB" w:rsidR="00BC1D9C" w:rsidRPr="0089259D" w:rsidRDefault="0089259D" w:rsidP="00BC1D9C">
      <w:pPr>
        <w:jc w:val="center"/>
        <w:rPr>
          <w:b/>
          <w:sz w:val="28"/>
        </w:rPr>
      </w:pPr>
      <w:r w:rsidRPr="0089259D">
        <w:rPr>
          <w:b/>
          <w:sz w:val="28"/>
        </w:rPr>
        <w:t>TROŠKOVNIK OPREME SA SPECIFIKACIJOM</w:t>
      </w:r>
    </w:p>
    <w:p w14:paraId="1A945273" w14:textId="77777777" w:rsidR="00BC1D9C" w:rsidRPr="00BC1D9C" w:rsidRDefault="00BC1D9C"/>
    <w:tbl>
      <w:tblPr>
        <w:tblStyle w:val="Reetkatablice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100"/>
        <w:gridCol w:w="302"/>
        <w:gridCol w:w="936"/>
        <w:gridCol w:w="1899"/>
        <w:gridCol w:w="1559"/>
      </w:tblGrid>
      <w:tr w:rsidR="00BC1D9C" w:rsidRPr="00BC1D9C" w14:paraId="4AF5CF53" w14:textId="77777777" w:rsidTr="00CA0562">
        <w:trPr>
          <w:jc w:val="center"/>
        </w:trPr>
        <w:tc>
          <w:tcPr>
            <w:tcW w:w="846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BBC53" w14:textId="77777777" w:rsidR="00BC1D9C" w:rsidRPr="00BC1D9C" w:rsidRDefault="00BC1D9C" w:rsidP="00CA0562">
            <w:pPr>
              <w:jc w:val="center"/>
              <w:rPr>
                <w:b/>
              </w:rPr>
            </w:pPr>
            <w:r w:rsidRPr="00BC1D9C">
              <w:rPr>
                <w:b/>
              </w:rPr>
              <w:t>R.br.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49EFB" w14:textId="77777777" w:rsidR="00BC1D9C" w:rsidRPr="00BC1D9C" w:rsidRDefault="00BC1D9C" w:rsidP="00BC1D9C">
            <w:pPr>
              <w:jc w:val="center"/>
              <w:rPr>
                <w:b/>
              </w:rPr>
            </w:pPr>
            <w:r w:rsidRPr="00BC1D9C">
              <w:rPr>
                <w:b/>
              </w:rPr>
              <w:t>Vrsta opreme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3F36E" w14:textId="77777777" w:rsidR="00BC1D9C" w:rsidRPr="00BC1D9C" w:rsidRDefault="00BC1D9C" w:rsidP="00BC1D9C">
            <w:pPr>
              <w:jc w:val="center"/>
              <w:rPr>
                <w:b/>
              </w:rPr>
            </w:pPr>
            <w:r w:rsidRPr="00BC1D9C">
              <w:rPr>
                <w:b/>
              </w:rPr>
              <w:t>Količina</w:t>
            </w:r>
          </w:p>
        </w:tc>
        <w:tc>
          <w:tcPr>
            <w:tcW w:w="189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E7A56" w14:textId="77777777" w:rsidR="00BC1D9C" w:rsidRPr="00BC1D9C" w:rsidRDefault="00BC1D9C" w:rsidP="00BC1D9C">
            <w:pPr>
              <w:jc w:val="center"/>
              <w:rPr>
                <w:b/>
              </w:rPr>
            </w:pPr>
            <w:r w:rsidRPr="00BC1D9C">
              <w:rPr>
                <w:b/>
              </w:rPr>
              <w:t>Jed. cijena</w:t>
            </w:r>
          </w:p>
          <w:p w14:paraId="42F7F1A2" w14:textId="77777777" w:rsidR="00BC1D9C" w:rsidRPr="00BC1D9C" w:rsidRDefault="00BC1D9C" w:rsidP="00BC1D9C">
            <w:pPr>
              <w:jc w:val="center"/>
              <w:rPr>
                <w:b/>
              </w:rPr>
            </w:pPr>
            <w:r w:rsidRPr="00BC1D9C">
              <w:rPr>
                <w:b/>
              </w:rPr>
              <w:t>Bez PDV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FDBD20" w14:textId="77777777" w:rsidR="00BC1D9C" w:rsidRPr="00BC1D9C" w:rsidRDefault="00BC1D9C" w:rsidP="00BC1D9C">
            <w:pPr>
              <w:jc w:val="center"/>
              <w:rPr>
                <w:b/>
              </w:rPr>
            </w:pPr>
            <w:r w:rsidRPr="00BC1D9C">
              <w:rPr>
                <w:b/>
              </w:rPr>
              <w:t>Ukupna cijena</w:t>
            </w:r>
          </w:p>
          <w:p w14:paraId="6D4D5654" w14:textId="77777777" w:rsidR="00BC1D9C" w:rsidRPr="00BC1D9C" w:rsidRDefault="00BC1D9C" w:rsidP="00BC1D9C">
            <w:pPr>
              <w:jc w:val="center"/>
              <w:rPr>
                <w:b/>
              </w:rPr>
            </w:pPr>
            <w:r w:rsidRPr="00BC1D9C">
              <w:rPr>
                <w:b/>
              </w:rPr>
              <w:t>Bez PDV</w:t>
            </w:r>
          </w:p>
        </w:tc>
      </w:tr>
      <w:tr w:rsidR="00CA0562" w14:paraId="7718EFE3" w14:textId="77777777" w:rsidTr="00CA0562">
        <w:trPr>
          <w:trHeight w:val="627"/>
          <w:jc w:val="center"/>
        </w:trPr>
        <w:tc>
          <w:tcPr>
            <w:tcW w:w="84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F71E7" w14:textId="77777777" w:rsidR="00CA0562" w:rsidRDefault="00CA0562" w:rsidP="00CA0562">
            <w:pPr>
              <w:jc w:val="center"/>
            </w:pPr>
            <w:r>
              <w:t>1.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18115" w14:textId="5BFE6BC8" w:rsidR="00CA0562" w:rsidRPr="00BC1D9C" w:rsidRDefault="00D84AAE">
            <w:pPr>
              <w:rPr>
                <w:b/>
              </w:rPr>
            </w:pPr>
            <w:r>
              <w:rPr>
                <w:b/>
              </w:rPr>
              <w:t xml:space="preserve">STOLNO </w:t>
            </w:r>
            <w:r w:rsidR="00CA0562" w:rsidRPr="00BC1D9C">
              <w:rPr>
                <w:b/>
              </w:rPr>
              <w:t>RAČUNALO: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1FE7C" w14:textId="77777777" w:rsidR="00CA0562" w:rsidRDefault="00CA0562" w:rsidP="00CA0562">
            <w:pPr>
              <w:jc w:val="center"/>
            </w:pPr>
            <w:r>
              <w:t>22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CBEA1" w14:textId="77777777" w:rsidR="00CA0562" w:rsidRDefault="00CA0562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19E953" w14:textId="77777777" w:rsidR="00CA0562" w:rsidRDefault="00CA0562"/>
        </w:tc>
      </w:tr>
      <w:tr w:rsidR="00CA0562" w14:paraId="790E85FD" w14:textId="77777777" w:rsidTr="00CA0562">
        <w:trPr>
          <w:trHeight w:val="627"/>
          <w:jc w:val="center"/>
        </w:trPr>
        <w:tc>
          <w:tcPr>
            <w:tcW w:w="846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2B7D665" w14:textId="77777777" w:rsidR="00CA0562" w:rsidRDefault="00CA0562" w:rsidP="00CA0562">
            <w:pPr>
              <w:jc w:val="center"/>
            </w:pP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1A8AF24" w14:textId="77777777" w:rsidR="00CA0562" w:rsidRDefault="00CA0562">
            <w:r>
              <w:t>SPECIFIKACIJA:</w:t>
            </w:r>
          </w:p>
          <w:p w14:paraId="2F53D8BD" w14:textId="77777777" w:rsidR="00CA0562" w:rsidRDefault="00CA0562" w:rsidP="00CA0562">
            <w:pPr>
              <w:pStyle w:val="Odlomakpopisa"/>
              <w:numPr>
                <w:ilvl w:val="0"/>
                <w:numId w:val="1"/>
              </w:numPr>
            </w:pPr>
            <w:r>
              <w:t>Procesor: Intel Core i5 8500</w:t>
            </w:r>
          </w:p>
          <w:p w14:paraId="3EAE8A46" w14:textId="77777777" w:rsidR="00CA0562" w:rsidRDefault="00CA0562" w:rsidP="00CA0562">
            <w:pPr>
              <w:pStyle w:val="Odlomakpopisa"/>
              <w:numPr>
                <w:ilvl w:val="0"/>
                <w:numId w:val="1"/>
              </w:numPr>
            </w:pPr>
            <w:r>
              <w:t>RAD: 8GB DDR4 2666MHz</w:t>
            </w:r>
          </w:p>
          <w:p w14:paraId="48FB8170" w14:textId="35F78D3D" w:rsidR="00CA0562" w:rsidRDefault="00CA0562" w:rsidP="00CA0562">
            <w:pPr>
              <w:pStyle w:val="Odlomakpopisa"/>
              <w:numPr>
                <w:ilvl w:val="0"/>
                <w:numId w:val="1"/>
              </w:numPr>
            </w:pPr>
            <w:r>
              <w:t>HDD: 256 GB SSD</w:t>
            </w:r>
          </w:p>
          <w:p w14:paraId="74F22D08" w14:textId="7F69A5B0" w:rsidR="005D5F51" w:rsidRDefault="005D5F51" w:rsidP="00CA0562">
            <w:pPr>
              <w:pStyle w:val="Odlomakpopisa"/>
              <w:numPr>
                <w:ilvl w:val="0"/>
                <w:numId w:val="1"/>
              </w:numPr>
            </w:pPr>
            <w:r>
              <w:t>Video priključak: 1xVGA , 2xDisplayPort</w:t>
            </w:r>
          </w:p>
          <w:p w14:paraId="553780BA" w14:textId="361F676C" w:rsidR="005D5F51" w:rsidRDefault="005D5F51" w:rsidP="00CA0562">
            <w:pPr>
              <w:pStyle w:val="Odlomakpopisa"/>
              <w:numPr>
                <w:ilvl w:val="0"/>
                <w:numId w:val="1"/>
              </w:numPr>
            </w:pPr>
            <w:r>
              <w:t>USB priključak</w:t>
            </w:r>
            <w:r w:rsidR="00AA4EA2">
              <w:t>: naprijed 5</w:t>
            </w:r>
            <w:r w:rsidR="00037524">
              <w:t xml:space="preserve"> </w:t>
            </w:r>
            <w:r w:rsidR="00AA4EA2">
              <w:t>x</w:t>
            </w:r>
            <w:r w:rsidR="00037524">
              <w:t xml:space="preserve"> </w:t>
            </w:r>
            <w:r w:rsidR="00AA4EA2">
              <w:t>USB 3.1 , iza 4</w:t>
            </w:r>
            <w:r w:rsidR="00037524">
              <w:t xml:space="preserve"> </w:t>
            </w:r>
            <w:r w:rsidR="00AA4EA2">
              <w:t>x</w:t>
            </w:r>
            <w:r w:rsidR="00037524">
              <w:t xml:space="preserve"> </w:t>
            </w:r>
            <w:r w:rsidR="00AA4EA2">
              <w:t>USB 2.0</w:t>
            </w:r>
          </w:p>
          <w:p w14:paraId="383B6B0F" w14:textId="6A2175BD" w:rsidR="00AA4EA2" w:rsidRDefault="00AA4EA2" w:rsidP="00CA0562">
            <w:pPr>
              <w:pStyle w:val="Odlomakpopisa"/>
              <w:numPr>
                <w:ilvl w:val="0"/>
                <w:numId w:val="1"/>
              </w:numPr>
            </w:pPr>
            <w:r>
              <w:t>Mrežni priključak: RJ-45</w:t>
            </w:r>
            <w:bookmarkStart w:id="0" w:name="_GoBack"/>
            <w:bookmarkEnd w:id="0"/>
          </w:p>
          <w:p w14:paraId="73A16FA4" w14:textId="77777777" w:rsidR="00CA0562" w:rsidRDefault="00CA0562" w:rsidP="00CA0562">
            <w:pPr>
              <w:pStyle w:val="Odlomakpopisa"/>
              <w:numPr>
                <w:ilvl w:val="0"/>
                <w:numId w:val="1"/>
              </w:numPr>
            </w:pPr>
            <w:r>
              <w:t>OS: Windows 10 Pro</w:t>
            </w:r>
          </w:p>
          <w:p w14:paraId="1344CB23" w14:textId="3162CAEE" w:rsidR="00ED7772" w:rsidRDefault="00ED7772" w:rsidP="00CA0562">
            <w:pPr>
              <w:pStyle w:val="Odlomakpopisa"/>
              <w:numPr>
                <w:ilvl w:val="0"/>
                <w:numId w:val="1"/>
              </w:numPr>
            </w:pPr>
            <w:r>
              <w:t xml:space="preserve">Jamstvo: </w:t>
            </w:r>
            <w:r w:rsidR="00ED7BF5">
              <w:t>36</w:t>
            </w:r>
            <w:r>
              <w:t xml:space="preserve"> mjeseci</w:t>
            </w:r>
          </w:p>
          <w:p w14:paraId="2260BA65" w14:textId="7A59D760" w:rsidR="008E483E" w:rsidRDefault="008E483E" w:rsidP="00CA0562">
            <w:pPr>
              <w:pStyle w:val="Odlomakpopisa"/>
              <w:numPr>
                <w:ilvl w:val="0"/>
                <w:numId w:val="1"/>
              </w:numPr>
            </w:pPr>
            <w:r>
              <w:t>USB miš</w:t>
            </w:r>
          </w:p>
          <w:p w14:paraId="2C35EA24" w14:textId="547817B7" w:rsidR="008E483E" w:rsidRDefault="008E483E" w:rsidP="00CA0562">
            <w:pPr>
              <w:pStyle w:val="Odlomakpopisa"/>
              <w:numPr>
                <w:ilvl w:val="0"/>
                <w:numId w:val="1"/>
              </w:numPr>
            </w:pPr>
            <w:r>
              <w:t>USB tipkovnica</w:t>
            </w:r>
          </w:p>
          <w:p w14:paraId="5131A833" w14:textId="2374B0E8" w:rsidR="00CA0562" w:rsidRDefault="00CA0562" w:rsidP="00EB1A6C">
            <w:pPr>
              <w:pStyle w:val="Odlomakpopisa"/>
              <w:numPr>
                <w:ilvl w:val="0"/>
                <w:numId w:val="1"/>
              </w:numPr>
            </w:pPr>
            <w:r>
              <w:t xml:space="preserve">Tip:  </w:t>
            </w:r>
            <w:r w:rsidR="008E483E">
              <w:t xml:space="preserve">LENOVO </w:t>
            </w:r>
            <w:r w:rsidR="00ED7BF5">
              <w:t>THINKCENTRE M720 TOWER</w:t>
            </w:r>
          </w:p>
        </w:tc>
      </w:tr>
      <w:tr w:rsidR="00CA0562" w14:paraId="21799E06" w14:textId="77777777" w:rsidTr="00CA0562">
        <w:trPr>
          <w:trHeight w:val="627"/>
          <w:jc w:val="center"/>
        </w:trPr>
        <w:tc>
          <w:tcPr>
            <w:tcW w:w="846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373678" w14:textId="77777777" w:rsidR="00CA0562" w:rsidRDefault="00CA0562" w:rsidP="00CA0562">
            <w:pPr>
              <w:jc w:val="center"/>
            </w:pPr>
            <w:r>
              <w:t>2.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1614E" w14:textId="77777777" w:rsidR="00CA0562" w:rsidRPr="00BC1D9C" w:rsidRDefault="00CA0562">
            <w:pPr>
              <w:rPr>
                <w:b/>
              </w:rPr>
            </w:pPr>
            <w:r w:rsidRPr="00BC1D9C">
              <w:rPr>
                <w:b/>
              </w:rPr>
              <w:t>MONITOR</w:t>
            </w:r>
            <w:r w:rsidR="00ED7772">
              <w:rPr>
                <w:b/>
              </w:rPr>
              <w:t xml:space="preserve"> TIP 1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E9A4C" w14:textId="77777777" w:rsidR="00CA0562" w:rsidRDefault="00CA0562" w:rsidP="00CA0562">
            <w:pPr>
              <w:jc w:val="center"/>
            </w:pPr>
            <w:r>
              <w:t>36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2087C" w14:textId="77777777" w:rsidR="00CA0562" w:rsidRDefault="00CA0562"/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5AC63B2" w14:textId="77777777" w:rsidR="00CA0562" w:rsidRDefault="00CA0562"/>
        </w:tc>
      </w:tr>
      <w:tr w:rsidR="00CA0562" w14:paraId="6D08EFB0" w14:textId="77777777" w:rsidTr="00ED7772">
        <w:trPr>
          <w:trHeight w:val="627"/>
          <w:jc w:val="center"/>
        </w:trPr>
        <w:tc>
          <w:tcPr>
            <w:tcW w:w="846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B01768" w14:textId="77777777" w:rsidR="00CA0562" w:rsidRDefault="00CA0562" w:rsidP="00CA0562">
            <w:pPr>
              <w:jc w:val="center"/>
            </w:pP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B7ED8B4" w14:textId="77777777" w:rsidR="00CA0562" w:rsidRDefault="00CA0562" w:rsidP="00CA0562">
            <w:r>
              <w:t>SPECIFIKACIJA:</w:t>
            </w:r>
          </w:p>
          <w:p w14:paraId="7C4C6F1E" w14:textId="77777777" w:rsidR="00CA0562" w:rsidRDefault="00ED7772" w:rsidP="00CA0562">
            <w:pPr>
              <w:pStyle w:val="Odlomakpopisa"/>
              <w:numPr>
                <w:ilvl w:val="0"/>
                <w:numId w:val="1"/>
              </w:numPr>
            </w:pPr>
            <w:r>
              <w:t>Veličina: 23,8“</w:t>
            </w:r>
          </w:p>
          <w:p w14:paraId="1B4FCA50" w14:textId="77777777" w:rsidR="00ED7772" w:rsidRDefault="00ED7772" w:rsidP="00CA0562">
            <w:pPr>
              <w:pStyle w:val="Odlomakpopisa"/>
              <w:numPr>
                <w:ilvl w:val="0"/>
                <w:numId w:val="1"/>
              </w:numPr>
            </w:pPr>
            <w:r>
              <w:t>Matrica IPS</w:t>
            </w:r>
          </w:p>
          <w:p w14:paraId="5F110EA4" w14:textId="77777777" w:rsidR="00ED7772" w:rsidRDefault="00ED7772" w:rsidP="00CA0562">
            <w:pPr>
              <w:pStyle w:val="Odlomakpopisa"/>
              <w:numPr>
                <w:ilvl w:val="0"/>
                <w:numId w:val="1"/>
              </w:numPr>
            </w:pPr>
            <w:r>
              <w:t>Rezolucija: 1920x1080</w:t>
            </w:r>
          </w:p>
          <w:p w14:paraId="2C6B9088" w14:textId="77777777" w:rsidR="00ED7772" w:rsidRDefault="00ED7772" w:rsidP="00CA0562">
            <w:pPr>
              <w:pStyle w:val="Odlomakpopisa"/>
              <w:numPr>
                <w:ilvl w:val="0"/>
                <w:numId w:val="1"/>
              </w:numPr>
            </w:pPr>
            <w:r>
              <w:t>Kut gledanja: 178/178 stupnjeva</w:t>
            </w:r>
          </w:p>
          <w:p w14:paraId="35947AE9" w14:textId="77777777" w:rsidR="00ED7772" w:rsidRDefault="00ED7772" w:rsidP="00CA0562">
            <w:pPr>
              <w:pStyle w:val="Odlomakpopisa"/>
              <w:numPr>
                <w:ilvl w:val="0"/>
                <w:numId w:val="1"/>
              </w:numPr>
            </w:pPr>
            <w:r>
              <w:t>Odziv: 5ms</w:t>
            </w:r>
          </w:p>
          <w:p w14:paraId="1C3C1DC1" w14:textId="77777777" w:rsidR="00ED7772" w:rsidRDefault="00ED7772" w:rsidP="00CA0562">
            <w:pPr>
              <w:pStyle w:val="Odlomakpopisa"/>
              <w:numPr>
                <w:ilvl w:val="0"/>
                <w:numId w:val="1"/>
              </w:numPr>
            </w:pPr>
            <w:r>
              <w:t>Priključak: 1xVGA , 1xHDMI</w:t>
            </w:r>
          </w:p>
          <w:p w14:paraId="494E382D" w14:textId="77777777" w:rsidR="00ED7772" w:rsidRDefault="00ED7772" w:rsidP="00CA0562">
            <w:pPr>
              <w:pStyle w:val="Odlomakpopisa"/>
              <w:numPr>
                <w:ilvl w:val="0"/>
                <w:numId w:val="1"/>
              </w:numPr>
            </w:pPr>
            <w:r>
              <w:t>Jamstvo 36 mjeseci</w:t>
            </w:r>
          </w:p>
          <w:p w14:paraId="58CDDFA0" w14:textId="77777777" w:rsidR="00CA0562" w:rsidRDefault="00ED7772" w:rsidP="00EB1A6C">
            <w:pPr>
              <w:pStyle w:val="Odlomakpopisa"/>
              <w:numPr>
                <w:ilvl w:val="0"/>
                <w:numId w:val="1"/>
              </w:numPr>
            </w:pPr>
            <w:r>
              <w:t>Tip: DELL E2418HN</w:t>
            </w:r>
          </w:p>
        </w:tc>
      </w:tr>
      <w:tr w:rsidR="00ED7772" w14:paraId="2B6B6957" w14:textId="77777777" w:rsidTr="00ED7772">
        <w:trPr>
          <w:trHeight w:val="627"/>
          <w:jc w:val="center"/>
        </w:trPr>
        <w:tc>
          <w:tcPr>
            <w:tcW w:w="846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0AE028BA" w14:textId="77777777" w:rsidR="00ED7772" w:rsidRDefault="00ED7772" w:rsidP="00ED7772">
            <w:pPr>
              <w:jc w:val="center"/>
            </w:pPr>
            <w:r>
              <w:t>3.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4872FBA" w14:textId="77777777" w:rsidR="00ED7772" w:rsidRPr="00BC1D9C" w:rsidRDefault="00ED7772" w:rsidP="00ED7772">
            <w:pPr>
              <w:rPr>
                <w:b/>
              </w:rPr>
            </w:pPr>
            <w:r w:rsidRPr="00BC1D9C">
              <w:rPr>
                <w:b/>
              </w:rPr>
              <w:t>MONITOR</w:t>
            </w:r>
            <w:r>
              <w:rPr>
                <w:b/>
              </w:rPr>
              <w:t xml:space="preserve"> TIP 2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3EC956" w14:textId="77777777" w:rsidR="00ED7772" w:rsidRDefault="00ED7772" w:rsidP="00ED7772">
            <w:pPr>
              <w:jc w:val="center"/>
            </w:pPr>
            <w:r>
              <w:t>4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0BECF1E" w14:textId="77777777" w:rsidR="00ED7772" w:rsidRDefault="00ED7772" w:rsidP="00ED7772"/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731C9ACC" w14:textId="77777777" w:rsidR="00ED7772" w:rsidRDefault="00ED7772" w:rsidP="00ED7772"/>
        </w:tc>
      </w:tr>
      <w:tr w:rsidR="00ED7772" w14:paraId="1BA078B2" w14:textId="77777777" w:rsidTr="00EB1A6C">
        <w:trPr>
          <w:jc w:val="center"/>
        </w:trPr>
        <w:tc>
          <w:tcPr>
            <w:tcW w:w="846" w:type="dxa"/>
            <w:vMerge/>
            <w:tcBorders>
              <w:right w:val="single" w:sz="8" w:space="0" w:color="auto"/>
            </w:tcBorders>
            <w:vAlign w:val="center"/>
          </w:tcPr>
          <w:p w14:paraId="52B4F15E" w14:textId="77777777" w:rsidR="00ED7772" w:rsidRDefault="00ED7772" w:rsidP="00ED7772">
            <w:pPr>
              <w:jc w:val="center"/>
            </w:pP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029C76EC" w14:textId="77777777" w:rsidR="00ED7772" w:rsidRDefault="00ED7772" w:rsidP="00ED7772">
            <w:r>
              <w:t>SPECIFIKACIJA:</w:t>
            </w:r>
          </w:p>
          <w:p w14:paraId="478AF20F" w14:textId="77777777" w:rsidR="00ED7772" w:rsidRDefault="00ED7772" w:rsidP="00ED7772">
            <w:pPr>
              <w:pStyle w:val="Odlomakpopisa"/>
              <w:numPr>
                <w:ilvl w:val="0"/>
                <w:numId w:val="1"/>
              </w:numPr>
            </w:pPr>
            <w:r>
              <w:t>Veličina: 27“</w:t>
            </w:r>
          </w:p>
          <w:p w14:paraId="3874F761" w14:textId="77777777" w:rsidR="00ED7772" w:rsidRDefault="00ED7772" w:rsidP="00ED7772">
            <w:pPr>
              <w:pStyle w:val="Odlomakpopisa"/>
              <w:numPr>
                <w:ilvl w:val="0"/>
                <w:numId w:val="1"/>
              </w:numPr>
            </w:pPr>
            <w:r>
              <w:t>Matrica IPS</w:t>
            </w:r>
          </w:p>
          <w:p w14:paraId="7A430B1E" w14:textId="77777777" w:rsidR="00ED7772" w:rsidRDefault="00ED7772" w:rsidP="00ED7772">
            <w:pPr>
              <w:pStyle w:val="Odlomakpopisa"/>
              <w:numPr>
                <w:ilvl w:val="0"/>
                <w:numId w:val="1"/>
              </w:numPr>
            </w:pPr>
            <w:r>
              <w:t>Rezolucija: 1920x1080</w:t>
            </w:r>
          </w:p>
          <w:p w14:paraId="790E77A7" w14:textId="77777777" w:rsidR="00ED7772" w:rsidRDefault="00ED7772" w:rsidP="00ED7772">
            <w:pPr>
              <w:pStyle w:val="Odlomakpopisa"/>
              <w:numPr>
                <w:ilvl w:val="0"/>
                <w:numId w:val="1"/>
              </w:numPr>
            </w:pPr>
            <w:r>
              <w:t>Kut gledanja: 178/178 stupnjeva</w:t>
            </w:r>
          </w:p>
          <w:p w14:paraId="3B114851" w14:textId="77777777" w:rsidR="00ED7772" w:rsidRDefault="00ED7772" w:rsidP="00ED7772">
            <w:pPr>
              <w:pStyle w:val="Odlomakpopisa"/>
              <w:numPr>
                <w:ilvl w:val="0"/>
                <w:numId w:val="1"/>
              </w:numPr>
            </w:pPr>
            <w:r>
              <w:t>Odziv: 6ms</w:t>
            </w:r>
          </w:p>
          <w:p w14:paraId="21100EA4" w14:textId="77777777" w:rsidR="00ED7772" w:rsidRDefault="00ED7772" w:rsidP="00ED7772">
            <w:pPr>
              <w:pStyle w:val="Odlomakpopisa"/>
              <w:numPr>
                <w:ilvl w:val="0"/>
                <w:numId w:val="1"/>
              </w:numPr>
            </w:pPr>
            <w:r>
              <w:t>Priključak: 1xVGA , 1xHDMI</w:t>
            </w:r>
          </w:p>
          <w:p w14:paraId="000E5A70" w14:textId="77777777" w:rsidR="00ED7772" w:rsidRDefault="00ED7772" w:rsidP="00ED7772">
            <w:pPr>
              <w:pStyle w:val="Odlomakpopisa"/>
              <w:numPr>
                <w:ilvl w:val="0"/>
                <w:numId w:val="1"/>
              </w:numPr>
            </w:pPr>
            <w:r>
              <w:t>Jamstvo 36 mjeseci</w:t>
            </w:r>
          </w:p>
          <w:p w14:paraId="41B01849" w14:textId="77777777" w:rsidR="00ED7772" w:rsidRDefault="00ED7772" w:rsidP="00ED7772">
            <w:pPr>
              <w:pStyle w:val="Odlomakpopisa"/>
              <w:numPr>
                <w:ilvl w:val="0"/>
                <w:numId w:val="1"/>
              </w:numPr>
            </w:pPr>
            <w:r>
              <w:t>Tip: DELL E2717H</w:t>
            </w:r>
          </w:p>
        </w:tc>
      </w:tr>
      <w:tr w:rsidR="00ED7772" w14:paraId="4C0DE0AF" w14:textId="77777777" w:rsidTr="00CA0562">
        <w:trPr>
          <w:trHeight w:val="627"/>
          <w:jc w:val="center"/>
        </w:trPr>
        <w:tc>
          <w:tcPr>
            <w:tcW w:w="846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431369" w14:textId="77777777" w:rsidR="00ED7772" w:rsidRDefault="00EB1A6C" w:rsidP="00ED7772">
            <w:pPr>
              <w:jc w:val="center"/>
            </w:pPr>
            <w:r>
              <w:t>4</w:t>
            </w:r>
            <w:r w:rsidR="00ED7772">
              <w:t>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C9FAE" w14:textId="4A79C1FB" w:rsidR="00ED7772" w:rsidRPr="00BC1D9C" w:rsidRDefault="00EB1A6C" w:rsidP="00ED7772">
            <w:pPr>
              <w:rPr>
                <w:b/>
              </w:rPr>
            </w:pPr>
            <w:r>
              <w:rPr>
                <w:b/>
              </w:rPr>
              <w:t>PRIJ</w:t>
            </w:r>
            <w:r w:rsidR="00D84AAE">
              <w:rPr>
                <w:b/>
              </w:rPr>
              <w:t>E</w:t>
            </w:r>
            <w:r>
              <w:rPr>
                <w:b/>
              </w:rPr>
              <w:t>NOSNO RAČUNALO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6857E" w14:textId="77777777" w:rsidR="00ED7772" w:rsidRDefault="00ED7772" w:rsidP="00ED7772">
            <w:pPr>
              <w:jc w:val="center"/>
            </w:pPr>
            <w:r>
              <w:t>1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BFDDA" w14:textId="77777777" w:rsidR="00ED7772" w:rsidRDefault="00ED7772" w:rsidP="00ED7772"/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E966E2F" w14:textId="77777777" w:rsidR="00ED7772" w:rsidRDefault="00ED7772" w:rsidP="00ED7772"/>
        </w:tc>
      </w:tr>
      <w:tr w:rsidR="00ED7772" w14:paraId="15A69957" w14:textId="77777777" w:rsidTr="00CA0562">
        <w:trPr>
          <w:trHeight w:val="627"/>
          <w:jc w:val="center"/>
        </w:trPr>
        <w:tc>
          <w:tcPr>
            <w:tcW w:w="846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716AB9" w14:textId="77777777" w:rsidR="00ED7772" w:rsidRDefault="00ED7772" w:rsidP="00ED7772">
            <w:pPr>
              <w:jc w:val="center"/>
            </w:pP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9180A2E" w14:textId="77777777" w:rsidR="00EB1A6C" w:rsidRDefault="00EB1A6C" w:rsidP="00EB1A6C">
            <w:r>
              <w:t>SPECIFIKACIJA:</w:t>
            </w:r>
          </w:p>
          <w:p w14:paraId="0A4B71C9" w14:textId="77777777" w:rsidR="00EB1A6C" w:rsidRDefault="00EB1A6C" w:rsidP="00EB1A6C">
            <w:pPr>
              <w:pStyle w:val="Odlomakpopisa"/>
              <w:numPr>
                <w:ilvl w:val="0"/>
                <w:numId w:val="2"/>
              </w:numPr>
            </w:pPr>
            <w:r>
              <w:t>Procesor: Intel Core i5 8250u</w:t>
            </w:r>
          </w:p>
          <w:p w14:paraId="0B58F527" w14:textId="5D497D97" w:rsidR="00EB1A6C" w:rsidRDefault="00EB1A6C" w:rsidP="00EB1A6C">
            <w:pPr>
              <w:pStyle w:val="Odlomakpopisa"/>
              <w:numPr>
                <w:ilvl w:val="0"/>
                <w:numId w:val="2"/>
              </w:numPr>
            </w:pPr>
            <w:r>
              <w:t xml:space="preserve">Ekran: 14“ </w:t>
            </w:r>
            <w:proofErr w:type="spellStart"/>
            <w:r>
              <w:t>Full</w:t>
            </w:r>
            <w:proofErr w:type="spellEnd"/>
            <w:r>
              <w:t xml:space="preserve"> HD </w:t>
            </w:r>
            <w:proofErr w:type="spellStart"/>
            <w:r>
              <w:t>TouchScreen</w:t>
            </w:r>
            <w:proofErr w:type="spellEnd"/>
            <w:r w:rsidR="0089259D">
              <w:t>, 360 stupnjeva rotacija</w:t>
            </w:r>
          </w:p>
          <w:p w14:paraId="6EC1976E" w14:textId="77777777" w:rsidR="00EB1A6C" w:rsidRDefault="00EB1A6C" w:rsidP="00EB1A6C">
            <w:pPr>
              <w:pStyle w:val="Odlomakpopisa"/>
              <w:numPr>
                <w:ilvl w:val="0"/>
                <w:numId w:val="2"/>
              </w:numPr>
            </w:pPr>
            <w:r>
              <w:t xml:space="preserve">Grafička kartica: </w:t>
            </w:r>
            <w:proofErr w:type="spellStart"/>
            <w:r>
              <w:t>nVidia</w:t>
            </w:r>
            <w:proofErr w:type="spellEnd"/>
            <w:r>
              <w:t xml:space="preserve"> </w:t>
            </w:r>
            <w:proofErr w:type="spellStart"/>
            <w:r>
              <w:t>GeForce</w:t>
            </w:r>
            <w:proofErr w:type="spellEnd"/>
            <w:r>
              <w:t xml:space="preserve"> MX130 2GB</w:t>
            </w:r>
          </w:p>
          <w:p w14:paraId="13DB54FE" w14:textId="77777777" w:rsidR="00EB1A6C" w:rsidRDefault="00EB1A6C" w:rsidP="00EB1A6C">
            <w:pPr>
              <w:pStyle w:val="Odlomakpopisa"/>
              <w:numPr>
                <w:ilvl w:val="0"/>
                <w:numId w:val="2"/>
              </w:numPr>
            </w:pPr>
            <w:r>
              <w:lastRenderedPageBreak/>
              <w:t>RAD: 8GB DDR4</w:t>
            </w:r>
          </w:p>
          <w:p w14:paraId="60585BD4" w14:textId="77777777" w:rsidR="00EB1A6C" w:rsidRDefault="00EB1A6C" w:rsidP="00EB1A6C">
            <w:pPr>
              <w:pStyle w:val="Odlomakpopisa"/>
              <w:numPr>
                <w:ilvl w:val="0"/>
                <w:numId w:val="2"/>
              </w:numPr>
            </w:pPr>
            <w:r>
              <w:t>HDD: 256 GB SSD</w:t>
            </w:r>
          </w:p>
          <w:p w14:paraId="38C7BFC3" w14:textId="77777777" w:rsidR="00EB1A6C" w:rsidRDefault="00EB1A6C" w:rsidP="00EB1A6C">
            <w:pPr>
              <w:pStyle w:val="Odlomakpopisa"/>
              <w:numPr>
                <w:ilvl w:val="0"/>
                <w:numId w:val="2"/>
              </w:numPr>
            </w:pPr>
            <w:r>
              <w:t>OS: Windows 10 Pro</w:t>
            </w:r>
          </w:p>
          <w:p w14:paraId="62147D52" w14:textId="77777777" w:rsidR="00EB1A6C" w:rsidRDefault="00EB1A6C" w:rsidP="00EB1A6C">
            <w:pPr>
              <w:pStyle w:val="Odlomakpopisa"/>
              <w:numPr>
                <w:ilvl w:val="0"/>
                <w:numId w:val="2"/>
              </w:numPr>
            </w:pPr>
            <w:r>
              <w:t>Jamstvo: 24 mjeseca</w:t>
            </w:r>
          </w:p>
          <w:p w14:paraId="471898B1" w14:textId="77777777" w:rsidR="00ED7772" w:rsidRDefault="00EB1A6C" w:rsidP="00EB1A6C">
            <w:pPr>
              <w:pStyle w:val="Odlomakpopisa"/>
              <w:numPr>
                <w:ilvl w:val="0"/>
                <w:numId w:val="2"/>
              </w:numPr>
            </w:pPr>
            <w:r>
              <w:t>Tip:  LENOVO IDEAPAD YOGA 530</w:t>
            </w:r>
          </w:p>
        </w:tc>
      </w:tr>
      <w:tr w:rsidR="00ED7772" w14:paraId="10B5263C" w14:textId="77777777" w:rsidTr="00906985">
        <w:trPr>
          <w:trHeight w:val="627"/>
          <w:jc w:val="center"/>
        </w:trPr>
        <w:tc>
          <w:tcPr>
            <w:tcW w:w="846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56CAF" w14:textId="77777777" w:rsidR="00ED7772" w:rsidRDefault="00ED7772" w:rsidP="00906985">
            <w:pPr>
              <w:jc w:val="center"/>
            </w:pPr>
            <w:bookmarkStart w:id="1" w:name="_Hlk12453223"/>
            <w:r>
              <w:lastRenderedPageBreak/>
              <w:t>4.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73363" w14:textId="77777777" w:rsidR="00ED7772" w:rsidRPr="00BC1D9C" w:rsidRDefault="00ED7772" w:rsidP="00906985">
            <w:pPr>
              <w:rPr>
                <w:b/>
              </w:rPr>
            </w:pPr>
            <w:r w:rsidRPr="00BC1D9C">
              <w:rPr>
                <w:b/>
              </w:rPr>
              <w:t>INTERAKTIVNI EKRAN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B578C" w14:textId="77777777" w:rsidR="00ED7772" w:rsidRDefault="00ED7772" w:rsidP="00906985">
            <w:pPr>
              <w:jc w:val="center"/>
            </w:pPr>
            <w:r>
              <w:t>1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A75FE" w14:textId="77777777" w:rsidR="00ED7772" w:rsidRDefault="00ED7772" w:rsidP="00906985"/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32D6CD6" w14:textId="77777777" w:rsidR="00ED7772" w:rsidRDefault="00ED7772" w:rsidP="00906985"/>
        </w:tc>
      </w:tr>
      <w:tr w:rsidR="00ED7772" w14:paraId="1114C5DD" w14:textId="77777777" w:rsidTr="00906985">
        <w:trPr>
          <w:trHeight w:val="627"/>
          <w:jc w:val="center"/>
        </w:trPr>
        <w:tc>
          <w:tcPr>
            <w:tcW w:w="846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0889322" w14:textId="77777777" w:rsidR="00ED7772" w:rsidRDefault="00ED7772" w:rsidP="00906985">
            <w:pPr>
              <w:jc w:val="center"/>
            </w:pP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7B6F5D" w14:textId="77777777" w:rsidR="00DF06F0" w:rsidRDefault="00DF06F0" w:rsidP="00DF06F0">
            <w:r>
              <w:t>SPECIFIKACIJA:</w:t>
            </w:r>
          </w:p>
          <w:p w14:paraId="0B28AD33" w14:textId="77777777" w:rsidR="00ED7772" w:rsidRDefault="00DF06F0" w:rsidP="00DF06F0">
            <w:pPr>
              <w:pStyle w:val="Odlomakpopisa"/>
              <w:numPr>
                <w:ilvl w:val="0"/>
                <w:numId w:val="3"/>
              </w:numPr>
            </w:pPr>
            <w:r>
              <w:t>Ekran: 65“</w:t>
            </w:r>
          </w:p>
          <w:p w14:paraId="58C8F398" w14:textId="77777777" w:rsidR="00DF06F0" w:rsidRDefault="00D84AAE" w:rsidP="00DF06F0">
            <w:pPr>
              <w:pStyle w:val="Odlomakpopisa"/>
              <w:numPr>
                <w:ilvl w:val="0"/>
                <w:numId w:val="3"/>
              </w:numPr>
            </w:pPr>
            <w:r>
              <w:t>Omjer stranica: 16:9</w:t>
            </w:r>
          </w:p>
          <w:p w14:paraId="0CF0FDDA" w14:textId="77777777" w:rsidR="00D84AAE" w:rsidRDefault="00D84AAE" w:rsidP="00DF06F0">
            <w:pPr>
              <w:pStyle w:val="Odlomakpopisa"/>
              <w:numPr>
                <w:ilvl w:val="0"/>
                <w:numId w:val="3"/>
              </w:numPr>
            </w:pPr>
            <w:r>
              <w:t xml:space="preserve">Rezolucija: </w:t>
            </w:r>
            <w:proofErr w:type="spellStart"/>
            <w:r>
              <w:t>UltraHD</w:t>
            </w:r>
            <w:proofErr w:type="spellEnd"/>
            <w:r>
              <w:t xml:space="preserve"> 4K</w:t>
            </w:r>
          </w:p>
          <w:p w14:paraId="12869D46" w14:textId="77777777" w:rsidR="00D84AAE" w:rsidRDefault="00D84AAE" w:rsidP="00DF06F0">
            <w:pPr>
              <w:pStyle w:val="Odlomakpopisa"/>
              <w:numPr>
                <w:ilvl w:val="0"/>
                <w:numId w:val="3"/>
              </w:numPr>
            </w:pPr>
            <w:r>
              <w:t>Osvjetljenje ekrana: Direkt LED</w:t>
            </w:r>
          </w:p>
          <w:p w14:paraId="6C1623EE" w14:textId="77777777" w:rsidR="00D84AAE" w:rsidRDefault="00D84AAE" w:rsidP="00DF06F0">
            <w:pPr>
              <w:pStyle w:val="Odlomakpopisa"/>
              <w:numPr>
                <w:ilvl w:val="0"/>
                <w:numId w:val="3"/>
              </w:numPr>
            </w:pPr>
            <w:r>
              <w:t>Vrijeme odziva: 8ms</w:t>
            </w:r>
          </w:p>
          <w:p w14:paraId="001871DB" w14:textId="77777777" w:rsidR="00D84AAE" w:rsidRDefault="00D84AAE" w:rsidP="00DF06F0">
            <w:pPr>
              <w:pStyle w:val="Odlomakpopisa"/>
              <w:numPr>
                <w:ilvl w:val="0"/>
                <w:numId w:val="3"/>
              </w:numPr>
            </w:pPr>
            <w:r>
              <w:t>Istovremeni dodiri na ekranu: 20 točaka, 10 za pisanje</w:t>
            </w:r>
          </w:p>
          <w:p w14:paraId="4163ADD8" w14:textId="77777777" w:rsidR="00D84AAE" w:rsidRDefault="00D84AAE" w:rsidP="00DF06F0">
            <w:pPr>
              <w:pStyle w:val="Odlomakpopisa"/>
              <w:numPr>
                <w:ilvl w:val="0"/>
                <w:numId w:val="3"/>
              </w:numPr>
            </w:pPr>
            <w:r>
              <w:t>Operativni sustav: Windows 10 Home</w:t>
            </w:r>
          </w:p>
          <w:p w14:paraId="793E03B7" w14:textId="77777777" w:rsidR="00D84AAE" w:rsidRDefault="00D84AAE" w:rsidP="00DF06F0">
            <w:pPr>
              <w:pStyle w:val="Odlomakpopisa"/>
              <w:numPr>
                <w:ilvl w:val="0"/>
                <w:numId w:val="3"/>
              </w:numPr>
            </w:pPr>
            <w:r>
              <w:t>Tvrdi disk: SSD 128GB</w:t>
            </w:r>
          </w:p>
          <w:p w14:paraId="30BDEC83" w14:textId="77777777" w:rsidR="00D84AAE" w:rsidRDefault="00D84AAE" w:rsidP="00DF06F0">
            <w:pPr>
              <w:pStyle w:val="Odlomakpopisa"/>
              <w:numPr>
                <w:ilvl w:val="0"/>
                <w:numId w:val="3"/>
              </w:numPr>
            </w:pPr>
            <w:r>
              <w:t>Bežična mreža 2.4/5 GHz</w:t>
            </w:r>
          </w:p>
          <w:p w14:paraId="056D7C11" w14:textId="77777777" w:rsidR="00D84AAE" w:rsidRDefault="00D84AAE" w:rsidP="00DF06F0">
            <w:pPr>
              <w:pStyle w:val="Odlomakpopisa"/>
              <w:numPr>
                <w:ilvl w:val="0"/>
                <w:numId w:val="3"/>
              </w:numPr>
            </w:pPr>
            <w:r>
              <w:t>Zidni držač</w:t>
            </w:r>
          </w:p>
          <w:p w14:paraId="62812FD4" w14:textId="41578DE6" w:rsidR="00D84AAE" w:rsidRDefault="00D84AAE" w:rsidP="00DF06F0">
            <w:pPr>
              <w:pStyle w:val="Odlomakpopisa"/>
              <w:numPr>
                <w:ilvl w:val="0"/>
                <w:numId w:val="3"/>
              </w:numPr>
            </w:pPr>
            <w:proofErr w:type="spellStart"/>
            <w:r>
              <w:t>Learning</w:t>
            </w:r>
            <w:proofErr w:type="spellEnd"/>
            <w:r>
              <w:t xml:space="preserve"> Suite licenca za 1 godinu</w:t>
            </w:r>
          </w:p>
        </w:tc>
      </w:tr>
      <w:tr w:rsidR="00494F99" w14:paraId="55313209" w14:textId="77777777" w:rsidTr="00494F99">
        <w:trPr>
          <w:trHeight w:val="627"/>
          <w:jc w:val="center"/>
        </w:trPr>
        <w:tc>
          <w:tcPr>
            <w:tcW w:w="846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547E06" w14:textId="7DB16F26" w:rsidR="00494F99" w:rsidRPr="00494F99" w:rsidRDefault="00494F99" w:rsidP="00ED7772">
            <w:pPr>
              <w:jc w:val="center"/>
              <w:rPr>
                <w:sz w:val="24"/>
              </w:rPr>
            </w:pPr>
            <w:r w:rsidRPr="00494F99">
              <w:rPr>
                <w:sz w:val="24"/>
              </w:rPr>
              <w:t>5.</w:t>
            </w:r>
          </w:p>
        </w:tc>
        <w:tc>
          <w:tcPr>
            <w:tcW w:w="310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F3573" w14:textId="702FA6A2" w:rsidR="00494F99" w:rsidRPr="00CA0562" w:rsidRDefault="00494F99" w:rsidP="00ED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DODATNI TROŠKOVI ISPORUKE I MONTAŽE</w:t>
            </w:r>
          </w:p>
        </w:tc>
        <w:tc>
          <w:tcPr>
            <w:tcW w:w="469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A122563" w14:textId="77777777" w:rsidR="00494F99" w:rsidRDefault="00494F99" w:rsidP="00ED7772"/>
        </w:tc>
      </w:tr>
      <w:bookmarkEnd w:id="1"/>
      <w:tr w:rsidR="00ED7772" w14:paraId="22A07305" w14:textId="77777777" w:rsidTr="00CA0562">
        <w:trPr>
          <w:trHeight w:val="627"/>
          <w:jc w:val="center"/>
        </w:trPr>
        <w:tc>
          <w:tcPr>
            <w:tcW w:w="3946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76DB3" w14:textId="77777777" w:rsidR="00ED7772" w:rsidRPr="00CA0562" w:rsidRDefault="00ED7772" w:rsidP="00ED7772">
            <w:pPr>
              <w:jc w:val="center"/>
              <w:rPr>
                <w:b/>
                <w:sz w:val="24"/>
              </w:rPr>
            </w:pPr>
            <w:r w:rsidRPr="00CA0562">
              <w:rPr>
                <w:b/>
                <w:sz w:val="24"/>
              </w:rPr>
              <w:t>UKUPNO bez PDV</w:t>
            </w:r>
          </w:p>
        </w:tc>
        <w:tc>
          <w:tcPr>
            <w:tcW w:w="469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33851A2" w14:textId="77777777" w:rsidR="00ED7772" w:rsidRDefault="00ED7772" w:rsidP="00ED7772"/>
        </w:tc>
      </w:tr>
      <w:tr w:rsidR="00ED7772" w14:paraId="7438382B" w14:textId="77777777" w:rsidTr="00CA0562">
        <w:trPr>
          <w:trHeight w:val="627"/>
          <w:jc w:val="center"/>
        </w:trPr>
        <w:tc>
          <w:tcPr>
            <w:tcW w:w="394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93F05" w14:textId="77777777" w:rsidR="00ED7772" w:rsidRPr="00CA0562" w:rsidRDefault="00ED7772" w:rsidP="00ED7772">
            <w:pPr>
              <w:jc w:val="center"/>
              <w:rPr>
                <w:b/>
                <w:sz w:val="24"/>
              </w:rPr>
            </w:pPr>
            <w:r w:rsidRPr="00CA0562">
              <w:rPr>
                <w:b/>
                <w:sz w:val="24"/>
              </w:rPr>
              <w:t>PDV</w:t>
            </w:r>
          </w:p>
        </w:tc>
        <w:tc>
          <w:tcPr>
            <w:tcW w:w="46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0A34FC6" w14:textId="77777777" w:rsidR="00ED7772" w:rsidRDefault="00ED7772" w:rsidP="00ED7772"/>
        </w:tc>
      </w:tr>
      <w:tr w:rsidR="00ED7772" w14:paraId="2871E893" w14:textId="77777777" w:rsidTr="00CA0562">
        <w:trPr>
          <w:trHeight w:val="627"/>
          <w:jc w:val="center"/>
        </w:trPr>
        <w:tc>
          <w:tcPr>
            <w:tcW w:w="3946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BCFBEA9" w14:textId="77777777" w:rsidR="00ED7772" w:rsidRPr="00CA0562" w:rsidRDefault="00ED7772" w:rsidP="00ED7772">
            <w:pPr>
              <w:jc w:val="center"/>
              <w:rPr>
                <w:b/>
                <w:sz w:val="24"/>
              </w:rPr>
            </w:pPr>
            <w:r w:rsidRPr="00CA0562">
              <w:rPr>
                <w:b/>
                <w:sz w:val="24"/>
              </w:rPr>
              <w:t>UKUPNO sa PDV</w:t>
            </w:r>
          </w:p>
        </w:tc>
        <w:tc>
          <w:tcPr>
            <w:tcW w:w="4696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14:paraId="5BD228BE" w14:textId="77777777" w:rsidR="00ED7772" w:rsidRDefault="00ED7772" w:rsidP="00ED7772"/>
        </w:tc>
      </w:tr>
    </w:tbl>
    <w:p w14:paraId="34F42A4B" w14:textId="77777777" w:rsidR="00BC1D9C" w:rsidRDefault="00BC1D9C"/>
    <w:p w14:paraId="38FA1D8F" w14:textId="77777777" w:rsidR="00494F99" w:rsidRDefault="00494F99">
      <w:pPr>
        <w:rPr>
          <w:b/>
        </w:rPr>
      </w:pPr>
    </w:p>
    <w:p w14:paraId="7726C1AA" w14:textId="09DA3FDB" w:rsidR="0089259D" w:rsidRPr="00494F99" w:rsidRDefault="00494F99">
      <w:pPr>
        <w:rPr>
          <w:b/>
          <w:sz w:val="24"/>
          <w:u w:val="single"/>
        </w:rPr>
      </w:pPr>
      <w:r w:rsidRPr="00494F99">
        <w:rPr>
          <w:b/>
          <w:sz w:val="24"/>
          <w:u w:val="single"/>
        </w:rPr>
        <w:t>OBAVEZNI UVJETI:</w:t>
      </w:r>
    </w:p>
    <w:p w14:paraId="2BA7E047" w14:textId="77777777" w:rsidR="0089259D" w:rsidRDefault="0089259D" w:rsidP="00494F99">
      <w:pPr>
        <w:pStyle w:val="Odlomakpopisa"/>
        <w:numPr>
          <w:ilvl w:val="0"/>
          <w:numId w:val="5"/>
        </w:numPr>
        <w:spacing w:line="312" w:lineRule="auto"/>
        <w:ind w:left="714" w:hanging="357"/>
      </w:pPr>
      <w:r>
        <w:t>Navedene karakteristike su minimalne</w:t>
      </w:r>
    </w:p>
    <w:p w14:paraId="5C40B4B3" w14:textId="1A8A2F10" w:rsidR="0089259D" w:rsidRDefault="0089259D" w:rsidP="00494F99">
      <w:pPr>
        <w:pStyle w:val="Odlomakpopisa"/>
        <w:numPr>
          <w:ilvl w:val="0"/>
          <w:numId w:val="5"/>
        </w:numPr>
        <w:spacing w:line="312" w:lineRule="auto"/>
        <w:ind w:left="714" w:hanging="357"/>
      </w:pPr>
      <w:r>
        <w:t>Vrijeme odaziva za otklanjanje kvarova</w:t>
      </w:r>
      <w:r w:rsidR="002E605B">
        <w:t xml:space="preserve"> tijekom jamstvenog perioda,</w:t>
      </w:r>
      <w:r>
        <w:t xml:space="preserve"> ON SITE</w:t>
      </w:r>
      <w:r w:rsidR="002E605B">
        <w:t xml:space="preserve"> u roku</w:t>
      </w:r>
      <w:r>
        <w:t xml:space="preserve"> 4 sata radnim danima u periodu od 7,00 – 16,00 sati</w:t>
      </w:r>
    </w:p>
    <w:p w14:paraId="3CBADD8B" w14:textId="130E04D7" w:rsidR="0089259D" w:rsidRDefault="00494F99" w:rsidP="00494F99">
      <w:pPr>
        <w:pStyle w:val="Odlomakpopisa"/>
        <w:numPr>
          <w:ilvl w:val="0"/>
          <w:numId w:val="5"/>
        </w:numPr>
        <w:spacing w:line="312" w:lineRule="auto"/>
        <w:ind w:left="714" w:hanging="357"/>
      </w:pPr>
      <w:r>
        <w:t>Prilikom isporuke i preuzimanja opreme, obavezna i</w:t>
      </w:r>
      <w:r w:rsidR="0089259D">
        <w:t>nstalacija računala na radnim mjestima korisnika, na lokaciji Banjavčićeva 9</w:t>
      </w:r>
      <w:r w:rsidR="002E605B">
        <w:t xml:space="preserve"> i Trg bana Josipa Jelačića 1</w:t>
      </w:r>
      <w:r w:rsidR="0089259D">
        <w:t>, Karlovac</w:t>
      </w:r>
    </w:p>
    <w:p w14:paraId="1352BEFE" w14:textId="41931C80" w:rsidR="0089259D" w:rsidRDefault="00494F99" w:rsidP="00494F99">
      <w:pPr>
        <w:pStyle w:val="Odlomakpopisa"/>
        <w:numPr>
          <w:ilvl w:val="0"/>
          <w:numId w:val="5"/>
        </w:numPr>
        <w:spacing w:line="312" w:lineRule="auto"/>
        <w:ind w:left="714" w:hanging="357"/>
      </w:pPr>
      <w:r>
        <w:t>J</w:t>
      </w:r>
      <w:r w:rsidR="0089259D">
        <w:t>amstv</w:t>
      </w:r>
      <w:r>
        <w:t>a</w:t>
      </w:r>
      <w:r w:rsidR="0089259D">
        <w:t xml:space="preserve"> za opremu</w:t>
      </w:r>
      <w:r>
        <w:t xml:space="preserve"> su minimalno prema specifikaciji za svaku stavku</w:t>
      </w:r>
    </w:p>
    <w:p w14:paraId="083A0E67" w14:textId="4477AA57" w:rsidR="0089259D" w:rsidRDefault="0089259D" w:rsidP="00494F99">
      <w:pPr>
        <w:pStyle w:val="Odlomakpopisa"/>
        <w:numPr>
          <w:ilvl w:val="0"/>
          <w:numId w:val="5"/>
        </w:numPr>
        <w:spacing w:line="312" w:lineRule="auto"/>
        <w:ind w:left="714" w:hanging="357"/>
      </w:pPr>
      <w:r>
        <w:t xml:space="preserve">Tijekom </w:t>
      </w:r>
      <w:r w:rsidR="002E605B">
        <w:t>jamstvenog perioda i nemogućnosti otklanjanja kvara kod korisnika</w:t>
      </w:r>
      <w:r>
        <w:t>, obavezno osiguranje zamjenske opreme, minimalno istih karakteristika</w:t>
      </w:r>
    </w:p>
    <w:p w14:paraId="6BB0291C" w14:textId="77777777" w:rsidR="0089259D" w:rsidRDefault="0089259D" w:rsidP="002E605B">
      <w:pPr>
        <w:pStyle w:val="Odlomakpopisa"/>
      </w:pPr>
    </w:p>
    <w:sectPr w:rsidR="0089259D" w:rsidSect="0089259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605A0"/>
    <w:multiLevelType w:val="hybridMultilevel"/>
    <w:tmpl w:val="0E4858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6E4C"/>
    <w:multiLevelType w:val="hybridMultilevel"/>
    <w:tmpl w:val="33ACC3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05CB3"/>
    <w:multiLevelType w:val="hybridMultilevel"/>
    <w:tmpl w:val="FFB43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76323"/>
    <w:multiLevelType w:val="hybridMultilevel"/>
    <w:tmpl w:val="E1C612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A1DAC"/>
    <w:multiLevelType w:val="hybridMultilevel"/>
    <w:tmpl w:val="009838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9C"/>
    <w:rsid w:val="00037524"/>
    <w:rsid w:val="00057B7B"/>
    <w:rsid w:val="002E605B"/>
    <w:rsid w:val="00494F99"/>
    <w:rsid w:val="00562D0E"/>
    <w:rsid w:val="005D5F51"/>
    <w:rsid w:val="0089259D"/>
    <w:rsid w:val="008E483E"/>
    <w:rsid w:val="00914DF6"/>
    <w:rsid w:val="00AA4EA2"/>
    <w:rsid w:val="00BC1D9C"/>
    <w:rsid w:val="00CA0562"/>
    <w:rsid w:val="00D84AAE"/>
    <w:rsid w:val="00DF06F0"/>
    <w:rsid w:val="00EB1A6C"/>
    <w:rsid w:val="00ED7772"/>
    <w:rsid w:val="00ED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9FD3"/>
  <w15:chartTrackingRefBased/>
  <w15:docId w15:val="{D12DDD9E-1701-494F-8F06-C2D11AFD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C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A05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4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4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75B515D33AA64EBECFB4F5AB7ED2F3" ma:contentTypeVersion="5" ma:contentTypeDescription="Stvaranje novog dokumenta." ma:contentTypeScope="" ma:versionID="00d361b72e9ee4d0acbafbba3625d522">
  <xsd:schema xmlns:xsd="http://www.w3.org/2001/XMLSchema" xmlns:xs="http://www.w3.org/2001/XMLSchema" xmlns:p="http://schemas.microsoft.com/office/2006/metadata/properties" xmlns:ns2="374290fb-bbbf-446f-86a4-fa4397d2f90d" targetNamespace="http://schemas.microsoft.com/office/2006/metadata/properties" ma:root="true" ma:fieldsID="6ab108f1b831d68b8bb024256c332391" ns2:_="">
    <xsd:import namespace="374290fb-bbbf-446f-86a4-fa4397d2f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290fb-bbbf-446f-86a4-fa4397d2f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3D01A6-C0EE-40FC-907F-9BE7267BF447}"/>
</file>

<file path=customXml/itemProps2.xml><?xml version="1.0" encoding="utf-8"?>
<ds:datastoreItem xmlns:ds="http://schemas.openxmlformats.org/officeDocument/2006/customXml" ds:itemID="{85999598-46E3-4D8E-85D3-ACC3BCEB4EE9}"/>
</file>

<file path=customXml/itemProps3.xml><?xml version="1.0" encoding="utf-8"?>
<ds:datastoreItem xmlns:ds="http://schemas.openxmlformats.org/officeDocument/2006/customXml" ds:itemID="{B8002AE9-7B12-4BBE-94F4-42F8BE173B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311</Words>
  <Characters>1780</Characters>
  <Application>Microsoft Office Word</Application>
  <DocSecurity>0</DocSecurity>
  <Lines>118</Lines>
  <Paragraphs>99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Cetinjanin</dc:creator>
  <cp:keywords/>
  <dc:description/>
  <cp:lastModifiedBy>Zoran Cetinjanin</cp:lastModifiedBy>
  <cp:revision>7</cp:revision>
  <dcterms:created xsi:type="dcterms:W3CDTF">2019-06-26T12:01:00Z</dcterms:created>
  <dcterms:modified xsi:type="dcterms:W3CDTF">2019-06-28T10:53:00Z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0x0101009175B515D33AA64EBECFB4F5AB7ED2F3</vt:lpwstr>
  </property>
</Properties>
</file>